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96" w:rsidRDefault="00120296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D1F79" wp14:editId="0EFD2C65">
                <wp:simplePos x="0" y="0"/>
                <wp:positionH relativeFrom="column">
                  <wp:posOffset>2505498</wp:posOffset>
                </wp:positionH>
                <wp:positionV relativeFrom="paragraph">
                  <wp:posOffset>1905</wp:posOffset>
                </wp:positionV>
                <wp:extent cx="2815167" cy="334851"/>
                <wp:effectExtent l="0" t="0" r="4445" b="82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167" cy="334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296" w:rsidRPr="004F136E" w:rsidRDefault="00120296" w:rsidP="001202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945BD">
                              <w:rPr>
                                <w:b/>
                                <w:sz w:val="24"/>
                                <w:szCs w:val="24"/>
                              </w:rPr>
                              <w:t>SOL·LICITUD D’ALTA DE COL·LEGIACIÓ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7.3pt;margin-top:.15pt;width:221.6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" stroked="f">
                <v:textbox>
                  <w:txbxContent>
                    <w:p w:rsidR="00120296" w:rsidRPr="004F136E" w:rsidRDefault="00120296" w:rsidP="001202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B945BD">
                        <w:rPr>
                          <w:b/>
                          <w:sz w:val="24"/>
                          <w:szCs w:val="24"/>
                        </w:rPr>
                        <w:t>SOL·LICITUD D’ALTA DE COL·LEGIACIÓ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t xml:space="preserve"> </w:t>
      </w:r>
      <w:r w:rsidRPr="004F136E">
        <w:rPr>
          <w:noProof/>
          <w:highlight w:val="green"/>
          <w:lang w:eastAsia="ca-ES"/>
        </w:rPr>
        <w:drawing>
          <wp:inline distT="0" distB="0" distL="0" distR="0" wp14:anchorId="024C9F41" wp14:editId="508639B5">
            <wp:extent cx="1958297" cy="65038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97" cy="6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296" w:rsidRDefault="00120296" w:rsidP="004F136E">
      <w:pPr>
        <w:jc w:val="both"/>
      </w:pPr>
    </w:p>
    <w:p w:rsidR="00120296" w:rsidRDefault="00120296" w:rsidP="004F136E">
      <w:pPr>
        <w:spacing w:after="0"/>
        <w:jc w:val="both"/>
      </w:pPr>
    </w:p>
    <w:p w:rsidR="004F136E" w:rsidRDefault="004F136E" w:rsidP="004F136E">
      <w:pPr>
        <w:spacing w:after="0"/>
        <w:jc w:val="both"/>
      </w:pPr>
    </w:p>
    <w:p w:rsidR="004F136E" w:rsidRDefault="004F136E" w:rsidP="004F136E">
      <w:pPr>
        <w:spacing w:after="0"/>
        <w:jc w:val="both"/>
      </w:pPr>
    </w:p>
    <w:p w:rsidR="00120296" w:rsidRDefault="00B945BD" w:rsidP="004F136E">
      <w:pPr>
        <w:spacing w:after="0"/>
        <w:jc w:val="both"/>
      </w:pPr>
      <w:r>
        <w:t xml:space="preserve">El/la senyor/a </w:t>
      </w:r>
      <w:r w:rsidR="00120296">
        <w:t xml:space="preserve"> </w:t>
      </w:r>
      <w:sdt>
        <w:sdtPr>
          <w:id w:val="265823252"/>
          <w:placeholder>
            <w:docPart w:val="714B1B7469704A32AC68ABCE24E3899F"/>
          </w:placeholder>
          <w:showingPlcHdr/>
          <w:text/>
        </w:sdtPr>
        <w:sdtContent>
          <w:r w:rsidR="00443B25">
            <w:rPr>
              <w:rStyle w:val="Textodelmarcadordeposicin"/>
            </w:rPr>
            <w:t>[Pitji aquí per introduir el seu nom complet]</w:t>
          </w:r>
        </w:sdtContent>
      </w:sdt>
      <w:r w:rsidR="00120296">
        <w:t>,</w:t>
      </w:r>
    </w:p>
    <w:p w:rsidR="00B945BD" w:rsidRDefault="00B945BD" w:rsidP="004F136E">
      <w:pPr>
        <w:spacing w:after="0"/>
        <w:jc w:val="both"/>
      </w:pPr>
      <w:r>
        <w:t xml:space="preserve">major d’edat, </w:t>
      </w:r>
      <w:r w:rsidR="00120296">
        <w:t xml:space="preserve">de nacionalitat </w:t>
      </w:r>
      <w:sdt>
        <w:sdtPr>
          <w:id w:val="-1910074065"/>
          <w:placeholder>
            <w:docPart w:val="74430F95FC1D46099138EA69EF247018"/>
          </w:placeholder>
          <w:showingPlcHdr/>
          <w:text/>
        </w:sdtPr>
        <w:sdtContent>
          <w:r w:rsidR="00443B25">
            <w:rPr>
              <w:rStyle w:val="Textodelmarcadordeposicin"/>
            </w:rPr>
            <w:t>[Pitji aquí per introduir la seva nacionalitat]</w:t>
          </w:r>
        </w:sdtContent>
      </w:sdt>
      <w:r w:rsidR="00120296">
        <w:t xml:space="preserve"> amb DNI (o equivalent)</w:t>
      </w:r>
      <w:r w:rsidR="00054F3A">
        <w:t xml:space="preserve"> </w:t>
      </w:r>
      <w:sdt>
        <w:sdtPr>
          <w:id w:val="-435447394"/>
          <w:placeholder>
            <w:docPart w:val="E3BE47A0A25247E6A078F5EA73ADC0BE"/>
          </w:placeholder>
          <w:showingPlcHdr/>
          <w:text/>
        </w:sdtPr>
        <w:sdtContent>
          <w:r w:rsidR="00443B25">
            <w:rPr>
              <w:rStyle w:val="Textodelmarcadordeposicin"/>
            </w:rPr>
            <w:t>[Pitji aquí per introduir el seu DNI/NIF/...]</w:t>
          </w:r>
        </w:sdtContent>
      </w:sdt>
      <w:r w:rsidR="00120296">
        <w:t>,</w:t>
      </w:r>
    </w:p>
    <w:p w:rsidR="00120296" w:rsidRDefault="00120296" w:rsidP="004F136E">
      <w:pPr>
        <w:spacing w:after="0"/>
        <w:jc w:val="both"/>
      </w:pPr>
      <w:r>
        <w:t>i domic</w:t>
      </w:r>
      <w:r w:rsidR="00B945BD">
        <w:t>ili al carrer/plaça</w:t>
      </w:r>
      <w:r>
        <w:t xml:space="preserve"> </w:t>
      </w:r>
      <w:sdt>
        <w:sdtPr>
          <w:id w:val="800042794"/>
          <w:placeholder>
            <w:docPart w:val="8264412D7EB249B8A5344731DDA330E2"/>
          </w:placeholder>
          <w:showingPlcHdr/>
          <w:text/>
        </w:sdtPr>
        <w:sdtContent>
          <w:r w:rsidR="00443B25" w:rsidRPr="00443B25">
            <w:rPr>
              <w:rStyle w:val="Textodelmarcadordeposicin"/>
            </w:rPr>
            <w:t xml:space="preserve">[Pitji aquí per introduir </w:t>
          </w:r>
          <w:r w:rsidR="00443B25">
            <w:rPr>
              <w:rStyle w:val="Textodelmarcadordeposicin"/>
            </w:rPr>
            <w:t>el carrer</w:t>
          </w:r>
          <w:r w:rsidR="00443B25" w:rsidRPr="00443B25">
            <w:rPr>
              <w:rStyle w:val="Textodelmarcadordeposicin"/>
            </w:rPr>
            <w:t>]</w:t>
          </w:r>
        </w:sdtContent>
      </w:sdt>
      <w:r>
        <w:t xml:space="preserve"> núm. </w:t>
      </w:r>
      <w:sdt>
        <w:sdtPr>
          <w:id w:val="1258326197"/>
          <w:placeholder>
            <w:docPart w:val="6C784CFC0D234635A12CB1AC08E49C5D"/>
          </w:placeholder>
          <w:showingPlcHdr/>
          <w:text/>
        </w:sdtPr>
        <w:sdtContent>
          <w:r w:rsidR="00443B25" w:rsidRPr="00443B25">
            <w:rPr>
              <w:rStyle w:val="Textodelmarcadordeposicin"/>
            </w:rPr>
            <w:t xml:space="preserve">[Pitji aquí per introduir </w:t>
          </w:r>
          <w:r w:rsidR="00443B25">
            <w:rPr>
              <w:rStyle w:val="Textodelmarcadordeposicin"/>
            </w:rPr>
            <w:t>el número</w:t>
          </w:r>
          <w:r w:rsidR="00443B25" w:rsidRPr="00443B25">
            <w:rPr>
              <w:rStyle w:val="Textodelmarcadordeposicin"/>
            </w:rPr>
            <w:t>]</w:t>
          </w:r>
        </w:sdtContent>
      </w:sdt>
      <w:r w:rsidR="00B945BD">
        <w:t xml:space="preserve"> </w:t>
      </w:r>
      <w:r>
        <w:t xml:space="preserve">del municipi </w:t>
      </w:r>
      <w:sdt>
        <w:sdtPr>
          <w:id w:val="-1851796188"/>
          <w:placeholder>
            <w:docPart w:val="14AF92DC6872412CBDF38B1B4FD5A2C0"/>
          </w:placeholder>
          <w:showingPlcHdr/>
          <w:text/>
        </w:sdtPr>
        <w:sdtContent>
          <w:r w:rsidR="00443B25" w:rsidRPr="00443B25">
            <w:rPr>
              <w:rStyle w:val="Textodelmarcadordeposicin"/>
            </w:rPr>
            <w:t xml:space="preserve">[Pitji aquí per introduir </w:t>
          </w:r>
          <w:r w:rsidR="00443B25">
            <w:rPr>
              <w:rStyle w:val="Textodelmarcadordeposicin"/>
            </w:rPr>
            <w:t>el municipi</w:t>
          </w:r>
          <w:r w:rsidR="00443B25" w:rsidRPr="00443B25">
            <w:rPr>
              <w:rStyle w:val="Textodelmarcadordeposicin"/>
            </w:rPr>
            <w:t>]</w:t>
          </w:r>
        </w:sdtContent>
      </w:sdt>
      <w:r w:rsidR="004C0D44">
        <w:t>.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EXPOSA: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Que es troba en possessió del Títol de Llicenciat/</w:t>
      </w:r>
      <w:r w:rsidR="004F136E">
        <w:t xml:space="preserve">da – </w:t>
      </w:r>
      <w:r>
        <w:t>Graduat</w:t>
      </w:r>
      <w:r w:rsidR="004F136E">
        <w:t xml:space="preserve">/da </w:t>
      </w:r>
      <w:r>
        <w:t xml:space="preserve"> en Farmàcia i declara que no està incurs/a en causa d’incapacitació, ni inhabilitat/da per a l’exercici de la professió, per la qual cosa,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SOL·LICITA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La seva admissió i conse</w:t>
      </w:r>
      <w:r w:rsidR="004F136E">
        <w:t>g</w:t>
      </w:r>
      <w:r>
        <w:t>üent inscripció en el Co</w:t>
      </w:r>
      <w:r w:rsidR="003239C2">
        <w:t>l</w:t>
      </w:r>
      <w:r>
        <w:t xml:space="preserve">·legi Oficial de Farmacèutics de les Illes Balears com a </w:t>
      </w:r>
      <w:sdt>
        <w:sdtPr>
          <w:id w:val="1892311515"/>
          <w:placeholder>
            <w:docPart w:val="62F286D8F56848A3A4BF18FF4D7D5622"/>
          </w:placeholder>
          <w:showingPlcHdr/>
          <w:text/>
        </w:sdtPr>
        <w:sdtContent>
          <w:r w:rsidR="00443B25">
            <w:rPr>
              <w:rStyle w:val="Textodelmarcadordeposicin"/>
            </w:rPr>
            <w:t>[Indicar modalitat: “en exercici” o “sense exercici”]</w:t>
          </w:r>
        </w:sdtContent>
      </w:sdt>
      <w:r w:rsidRPr="00054F3A">
        <w:t xml:space="preserve">, </w:t>
      </w:r>
    </w:p>
    <w:p w:rsidR="004C0D44" w:rsidRDefault="003239C2" w:rsidP="004F136E">
      <w:pPr>
        <w:spacing w:after="0"/>
        <w:jc w:val="both"/>
      </w:pPr>
      <w:r>
        <w:t>Per la qual cosa</w:t>
      </w:r>
      <w:r w:rsidR="004C0D44" w:rsidRPr="004C0D44">
        <w:t xml:space="preserve"> acompanya la documentació necessària</w:t>
      </w:r>
      <w:r w:rsidR="004C0D44">
        <w:t>.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Palma,</w:t>
      </w:r>
      <w:r w:rsidR="00443B25" w:rsidRPr="00443B25">
        <w:t xml:space="preserve"> </w:t>
      </w:r>
      <w:sdt>
        <w:sdtPr>
          <w:id w:val="840664149"/>
          <w:placeholder>
            <w:docPart w:val="6FA221DD49A74372862FFABF7715EFBB"/>
          </w:placeholder>
          <w:date w:fullDate="2015-05-14T00:00:00Z">
            <w:dateFormat w:val="dddd, d' de 'MMMM' de 'yyyy"/>
            <w:lid w:val="ca-ES"/>
            <w:storeMappedDataAs w:val="dateTime"/>
            <w:calendar w:val="gregorian"/>
          </w:date>
        </w:sdtPr>
        <w:sdtContent>
          <w:r w:rsidR="00443B25">
            <w:t>dijous, 14 de maig de 2015</w:t>
          </w:r>
        </w:sdtContent>
      </w:sdt>
      <w:r>
        <w:t xml:space="preserve">  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  <w:r>
        <w:t>Signatura,</w:t>
      </w: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</w:p>
    <w:p w:rsidR="002A62B8" w:rsidRDefault="002A62B8" w:rsidP="004F136E">
      <w:pPr>
        <w:spacing w:after="0"/>
        <w:jc w:val="both"/>
      </w:pPr>
    </w:p>
    <w:p w:rsidR="002A62B8" w:rsidRDefault="002A62B8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</w:p>
    <w:p w:rsidR="004C0D44" w:rsidRDefault="004C0D44" w:rsidP="004F136E">
      <w:pPr>
        <w:spacing w:after="0"/>
        <w:jc w:val="both"/>
      </w:pPr>
    </w:p>
    <w:p w:rsidR="004C0D44" w:rsidRPr="004C0D44" w:rsidRDefault="004C0D44" w:rsidP="004F136E">
      <w:pPr>
        <w:spacing w:after="0"/>
        <w:jc w:val="both"/>
      </w:pPr>
      <w:r>
        <w:t xml:space="preserve">Sr. President del Col·legi Oficial de Farmacèutics de les Illes Balears. </w:t>
      </w:r>
      <w:r w:rsidRPr="004C0D44">
        <w:t xml:space="preserve"> </w:t>
      </w:r>
    </w:p>
    <w:p w:rsidR="004C0D44" w:rsidRPr="004C0D44" w:rsidRDefault="004C0D44" w:rsidP="004F136E">
      <w:pPr>
        <w:spacing w:after="0"/>
        <w:jc w:val="both"/>
        <w:rPr>
          <w:sz w:val="16"/>
          <w:szCs w:val="16"/>
        </w:rPr>
      </w:pPr>
    </w:p>
    <w:sectPr w:rsidR="004C0D44" w:rsidRPr="004C0D4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62" w:rsidRDefault="00170A62" w:rsidP="00AF55B0">
      <w:pPr>
        <w:spacing w:after="0" w:line="240" w:lineRule="auto"/>
      </w:pPr>
      <w:r>
        <w:separator/>
      </w:r>
    </w:p>
  </w:endnote>
  <w:endnote w:type="continuationSeparator" w:id="0">
    <w:p w:rsidR="00170A62" w:rsidRDefault="00170A62" w:rsidP="00A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B0" w:rsidRPr="00AF55B0" w:rsidRDefault="00AF55B0" w:rsidP="00AF55B0">
    <w:pPr>
      <w:pStyle w:val="Piedepgina"/>
      <w:jc w:val="both"/>
      <w:rPr>
        <w:sz w:val="14"/>
        <w:szCs w:val="16"/>
      </w:rPr>
    </w:pPr>
    <w:r w:rsidRPr="00AF55B0">
      <w:rPr>
        <w:sz w:val="14"/>
        <w:szCs w:val="16"/>
      </w:rPr>
      <w:t>Les dades que conté la fitxa d'alta s'incorporaran a un fitxer automatitzat creat pel Col·legi Oficial de Farmacèutics de les Illes Balears per als seus propis fins i usos. Aquestes dades estan sotmeses al que disposa la Llei orgànica 15/99 de 13 de desembre, de protecció de dades de caràcter personal, concretament al que es disposa a l'article 3.j i 28, reguladors de dades incloses a les fonts d'accés públic.</w:t>
    </w:r>
  </w:p>
  <w:p w:rsidR="00AF55B0" w:rsidRPr="00AF55B0" w:rsidRDefault="00AF55B0" w:rsidP="00AF55B0">
    <w:pPr>
      <w:pStyle w:val="Piedepgina"/>
      <w:jc w:val="both"/>
      <w:rPr>
        <w:sz w:val="14"/>
        <w:szCs w:val="16"/>
      </w:rPr>
    </w:pPr>
    <w:r w:rsidRPr="00AF55B0">
      <w:rPr>
        <w:sz w:val="14"/>
        <w:szCs w:val="16"/>
      </w:rPr>
      <w:t xml:space="preserve">No autoritzo la cessió de les dades de col·legiació a empreses relacionades amb el sector farmacèutic, com ara laboratoris d'especialitats farmacèutiques i </w:t>
    </w:r>
    <w:proofErr w:type="spellStart"/>
    <w:r w:rsidRPr="00AF55B0">
      <w:rPr>
        <w:sz w:val="14"/>
        <w:szCs w:val="16"/>
      </w:rPr>
      <w:t>parafarmàcia</w:t>
    </w:r>
    <w:proofErr w:type="spellEnd"/>
    <w:r w:rsidRPr="00AF55B0">
      <w:rPr>
        <w:sz w:val="14"/>
        <w:szCs w:val="16"/>
      </w:rPr>
      <w:t xml:space="preserve">, entitats de distribució, editorials, empreses d'informàtica, organitzadors de </w:t>
    </w:r>
    <w:r w:rsidRPr="00AF55B0">
      <w:rPr>
        <w:sz w:val="14"/>
        <w:szCs w:val="16"/>
      </w:rPr>
      <w:t>congressos</w:t>
    </w:r>
    <w:r w:rsidRPr="00AF55B0">
      <w:rPr>
        <w:sz w:val="14"/>
        <w:szCs w:val="16"/>
      </w:rPr>
      <w:t>, entitats financeres i asseguradores, proveïdors d'internet i operadors de telecomunicacions i, en general, a aquelles que ofereixin informació relacionada amb l'activitat professional.</w:t>
    </w:r>
  </w:p>
  <w:p w:rsidR="00AF55B0" w:rsidRPr="00AF55B0" w:rsidRDefault="00AF55B0" w:rsidP="00AF55B0">
    <w:pPr>
      <w:pStyle w:val="Piedepgina"/>
      <w:jc w:val="both"/>
      <w:rPr>
        <w:sz w:val="20"/>
      </w:rPr>
    </w:pPr>
    <w:r w:rsidRPr="00AF55B0">
      <w:rPr>
        <w:color w:val="FF0000"/>
        <w:sz w:val="14"/>
        <w:szCs w:val="16"/>
      </w:rPr>
      <w:t>MOLT IMPORTANT: des del dia d'alta efectiva com a col</w:t>
    </w:r>
    <w:r w:rsidRPr="00AF55B0">
      <w:rPr>
        <w:color w:val="FF0000"/>
        <w:sz w:val="14"/>
        <w:szCs w:val="16"/>
      </w:rPr>
      <w:t>·</w:t>
    </w:r>
    <w:r w:rsidRPr="00AF55B0">
      <w:rPr>
        <w:color w:val="FF0000"/>
        <w:sz w:val="14"/>
        <w:szCs w:val="16"/>
      </w:rPr>
      <w:t xml:space="preserve">legiat/da disposa de 12 mesos per passar el seu títol pel registre col·legial i formalitzar definitivament, d'aquesta manera, la seva col·legiació. Si passat aquest període no s'ha </w:t>
    </w:r>
    <w:proofErr w:type="spellStart"/>
    <w:r w:rsidRPr="00AF55B0">
      <w:rPr>
        <w:color w:val="FF0000"/>
        <w:sz w:val="14"/>
        <w:szCs w:val="16"/>
      </w:rPr>
      <w:t>duit</w:t>
    </w:r>
    <w:proofErr w:type="spellEnd"/>
    <w:r w:rsidRPr="00AF55B0">
      <w:rPr>
        <w:color w:val="FF0000"/>
        <w:sz w:val="14"/>
        <w:szCs w:val="16"/>
      </w:rPr>
      <w:t xml:space="preserve"> a terme l'esmentat registre o no s'ha rebut una sol·licitud de pròrroga justificada, el Col</w:t>
    </w:r>
    <w:r w:rsidRPr="00AF55B0">
      <w:rPr>
        <w:color w:val="FF0000"/>
        <w:sz w:val="14"/>
        <w:szCs w:val="16"/>
      </w:rPr>
      <w:t>·</w:t>
    </w:r>
    <w:r w:rsidRPr="00AF55B0">
      <w:rPr>
        <w:color w:val="FF0000"/>
        <w:sz w:val="14"/>
        <w:szCs w:val="16"/>
      </w:rPr>
      <w:t>legi iniciarà el procés de baixa i arxiu de la seva col·legiació.</w:t>
    </w:r>
  </w:p>
  <w:p w:rsidR="00AF55B0" w:rsidRDefault="00AF55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62" w:rsidRDefault="00170A62" w:rsidP="00AF55B0">
      <w:pPr>
        <w:spacing w:after="0" w:line="240" w:lineRule="auto"/>
      </w:pPr>
      <w:r>
        <w:separator/>
      </w:r>
    </w:p>
  </w:footnote>
  <w:footnote w:type="continuationSeparator" w:id="0">
    <w:p w:rsidR="00170A62" w:rsidRDefault="00170A62" w:rsidP="00AF5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cumentProtection w:edit="forms" w:enforcement="1" w:cryptProviderType="rsaFull" w:cryptAlgorithmClass="hash" w:cryptAlgorithmType="typeAny" w:cryptAlgorithmSid="4" w:cryptSpinCount="100000" w:hash="imRMhOgasy9jDtTeaAm8J6S1rPw=" w:salt="JYfDmPy6N23LDHouvn8y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B"/>
    <w:rsid w:val="00054F3A"/>
    <w:rsid w:val="00120296"/>
    <w:rsid w:val="00170A62"/>
    <w:rsid w:val="002A62B8"/>
    <w:rsid w:val="003239C2"/>
    <w:rsid w:val="00443B25"/>
    <w:rsid w:val="004C0D44"/>
    <w:rsid w:val="004F136E"/>
    <w:rsid w:val="006922B9"/>
    <w:rsid w:val="00AA0F4A"/>
    <w:rsid w:val="00AF55B0"/>
    <w:rsid w:val="00B945BD"/>
    <w:rsid w:val="00C3576B"/>
    <w:rsid w:val="00EA1F3A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296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B945B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5B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5B0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296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B945B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5B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5B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430F95FC1D46099138EA69EF24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9133-3151-41BD-9C4E-CF2CF4644B50}"/>
      </w:docPartPr>
      <w:docPartBody>
        <w:p w:rsidR="00000000" w:rsidRDefault="00D0443D" w:rsidP="00D0443D">
          <w:pPr>
            <w:pStyle w:val="74430F95FC1D46099138EA69EF2470185"/>
          </w:pPr>
          <w:r>
            <w:rPr>
              <w:rStyle w:val="Textodelmarcadordeposicin"/>
            </w:rPr>
            <w:t>[Pitji aquí per introduir la seva nacionalitat]</w:t>
          </w:r>
        </w:p>
      </w:docPartBody>
    </w:docPart>
    <w:docPart>
      <w:docPartPr>
        <w:name w:val="E3BE47A0A25247E6A078F5EA73AD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6FA4-1952-44E3-AD12-5CE25DA89D9A}"/>
      </w:docPartPr>
      <w:docPartBody>
        <w:p w:rsidR="00000000" w:rsidRDefault="00D0443D" w:rsidP="00D0443D">
          <w:pPr>
            <w:pStyle w:val="E3BE47A0A25247E6A078F5EA73ADC0BE5"/>
          </w:pPr>
          <w:r>
            <w:rPr>
              <w:rStyle w:val="Textodelmarcadordeposicin"/>
            </w:rPr>
            <w:t>[Pitji aquí per introduir el seu DNI/NIF/...]</w:t>
          </w:r>
        </w:p>
      </w:docPartBody>
    </w:docPart>
    <w:docPart>
      <w:docPartPr>
        <w:name w:val="14AF92DC6872412CBDF38B1B4FD5A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FACE0-F227-49ED-9CEF-2876043D7E4B}"/>
      </w:docPartPr>
      <w:docPartBody>
        <w:p w:rsidR="00000000" w:rsidRDefault="00D0443D" w:rsidP="00D0443D">
          <w:pPr>
            <w:pStyle w:val="14AF92DC6872412CBDF38B1B4FD5A2C04"/>
          </w:pPr>
          <w:r w:rsidRPr="00443B25">
            <w:rPr>
              <w:rStyle w:val="Textodelmarcadordeposicin"/>
            </w:rPr>
            <w:t xml:space="preserve">[Pitji aquí per introduir </w:t>
          </w:r>
          <w:r>
            <w:rPr>
              <w:rStyle w:val="Textodelmarcadordeposicin"/>
            </w:rPr>
            <w:t>el municipi</w:t>
          </w:r>
          <w:r w:rsidRPr="00443B25">
            <w:rPr>
              <w:rStyle w:val="Textodelmarcadordeposicin"/>
            </w:rPr>
            <w:t>]</w:t>
          </w:r>
        </w:p>
      </w:docPartBody>
    </w:docPart>
    <w:docPart>
      <w:docPartPr>
        <w:name w:val="714B1B7469704A32AC68ABCE24E3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9AEC-BB89-4FB7-9801-4A0DD79308ED}"/>
      </w:docPartPr>
      <w:docPartBody>
        <w:p w:rsidR="00000000" w:rsidRDefault="00D0443D" w:rsidP="00D0443D">
          <w:pPr>
            <w:pStyle w:val="714B1B7469704A32AC68ABCE24E3899F3"/>
          </w:pPr>
          <w:r>
            <w:rPr>
              <w:rStyle w:val="Textodelmarcadordeposicin"/>
            </w:rPr>
            <w:t>[Pitji aquí per introduir el seu nom complet]</w:t>
          </w:r>
        </w:p>
      </w:docPartBody>
    </w:docPart>
    <w:docPart>
      <w:docPartPr>
        <w:name w:val="62F286D8F56848A3A4BF18FF4D7D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2E5B-E089-42DB-AD45-727CA4A7DECB}"/>
      </w:docPartPr>
      <w:docPartBody>
        <w:p w:rsidR="00000000" w:rsidRDefault="00D0443D" w:rsidP="00D0443D">
          <w:pPr>
            <w:pStyle w:val="62F286D8F56848A3A4BF18FF4D7D56222"/>
          </w:pPr>
          <w:r>
            <w:rPr>
              <w:rStyle w:val="Textodelmarcadordeposicin"/>
            </w:rPr>
            <w:t>[Indicar modalitat: “en exercici” o “sense exercici”]</w:t>
          </w:r>
        </w:p>
      </w:docPartBody>
    </w:docPart>
    <w:docPart>
      <w:docPartPr>
        <w:name w:val="8264412D7EB249B8A5344731DDA3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EE20-FF64-4467-9BB3-5BF92134A7D3}"/>
      </w:docPartPr>
      <w:docPartBody>
        <w:p w:rsidR="00000000" w:rsidRDefault="00D0443D" w:rsidP="00D0443D">
          <w:pPr>
            <w:pStyle w:val="8264412D7EB249B8A5344731DDA330E2"/>
          </w:pPr>
          <w:r w:rsidRPr="00443B25">
            <w:rPr>
              <w:rStyle w:val="Textodelmarcadordeposicin"/>
            </w:rPr>
            <w:t xml:space="preserve">[Pitji aquí per introduir </w:t>
          </w:r>
          <w:r>
            <w:rPr>
              <w:rStyle w:val="Textodelmarcadordeposicin"/>
            </w:rPr>
            <w:t>el carrer</w:t>
          </w:r>
          <w:r w:rsidRPr="00443B25">
            <w:rPr>
              <w:rStyle w:val="Textodelmarcadordeposicin"/>
            </w:rPr>
            <w:t>]</w:t>
          </w:r>
        </w:p>
      </w:docPartBody>
    </w:docPart>
    <w:docPart>
      <w:docPartPr>
        <w:name w:val="6C784CFC0D234635A12CB1AC08E4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40944-92BF-43F1-8712-0630671DA795}"/>
      </w:docPartPr>
      <w:docPartBody>
        <w:p w:rsidR="00000000" w:rsidRDefault="00D0443D" w:rsidP="00D0443D">
          <w:pPr>
            <w:pStyle w:val="6C784CFC0D234635A12CB1AC08E49C5D"/>
          </w:pPr>
          <w:r w:rsidRPr="00443B25">
            <w:rPr>
              <w:rStyle w:val="Textodelmarcadordeposicin"/>
            </w:rPr>
            <w:t xml:space="preserve">[Pitji aquí per introduir </w:t>
          </w:r>
          <w:r>
            <w:rPr>
              <w:rStyle w:val="Textodelmarcadordeposicin"/>
            </w:rPr>
            <w:t>el número</w:t>
          </w:r>
          <w:r w:rsidRPr="00443B25">
            <w:rPr>
              <w:rStyle w:val="Textodelmarcadordeposicin"/>
            </w:rPr>
            <w:t>]</w:t>
          </w:r>
        </w:p>
      </w:docPartBody>
    </w:docPart>
    <w:docPart>
      <w:docPartPr>
        <w:name w:val="6FA221DD49A74372862FFABF771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2C158-8353-4666-8AA8-CA3A0446A6E2}"/>
      </w:docPartPr>
      <w:docPartBody>
        <w:p w:rsidR="00000000" w:rsidRDefault="00D0443D" w:rsidP="00D0443D">
          <w:pPr>
            <w:pStyle w:val="6FA221DD49A74372862FFABF7715EFBB"/>
          </w:pPr>
          <w:r>
            <w:rPr>
              <w:rStyle w:val="Textodelmarcadordeposicin"/>
            </w:rPr>
            <w:t>Pitji aquí per introduir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3D"/>
    <w:rsid w:val="00D0443D"/>
    <w:rsid w:val="00E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443D"/>
    <w:rPr>
      <w:color w:val="808080"/>
    </w:rPr>
  </w:style>
  <w:style w:type="paragraph" w:customStyle="1" w:styleId="46E01201B8CB4B1EA772F50971BC1ADD">
    <w:name w:val="46E01201B8CB4B1EA772F50971BC1ADD"/>
    <w:rsid w:val="00D0443D"/>
    <w:rPr>
      <w:rFonts w:eastAsiaTheme="minorHAnsi"/>
      <w:lang w:eastAsia="en-US"/>
    </w:rPr>
  </w:style>
  <w:style w:type="paragraph" w:customStyle="1" w:styleId="74430F95FC1D46099138EA69EF247018">
    <w:name w:val="74430F95FC1D46099138EA69EF247018"/>
    <w:rsid w:val="00D0443D"/>
    <w:rPr>
      <w:rFonts w:eastAsiaTheme="minorHAnsi"/>
      <w:lang w:eastAsia="en-US"/>
    </w:rPr>
  </w:style>
  <w:style w:type="paragraph" w:customStyle="1" w:styleId="E3BE47A0A25247E6A078F5EA73ADC0BE">
    <w:name w:val="E3BE47A0A25247E6A078F5EA73ADC0BE"/>
    <w:rsid w:val="00D0443D"/>
    <w:rPr>
      <w:rFonts w:eastAsiaTheme="minorHAnsi"/>
      <w:lang w:eastAsia="en-US"/>
    </w:rPr>
  </w:style>
  <w:style w:type="paragraph" w:customStyle="1" w:styleId="E46DCEE4C9AF4D618D647B98DBDF9700">
    <w:name w:val="E46DCEE4C9AF4D618D647B98DBDF9700"/>
    <w:rsid w:val="00D0443D"/>
    <w:rPr>
      <w:rFonts w:eastAsiaTheme="minorHAnsi"/>
      <w:lang w:eastAsia="en-US"/>
    </w:rPr>
  </w:style>
  <w:style w:type="paragraph" w:customStyle="1" w:styleId="96D0B71B632E445DBF0804488E1C3A3E">
    <w:name w:val="96D0B71B632E445DBF0804488E1C3A3E"/>
    <w:rsid w:val="00D0443D"/>
    <w:rPr>
      <w:rFonts w:eastAsiaTheme="minorHAnsi"/>
      <w:lang w:eastAsia="en-US"/>
    </w:rPr>
  </w:style>
  <w:style w:type="paragraph" w:customStyle="1" w:styleId="14AF92DC6872412CBDF38B1B4FD5A2C0">
    <w:name w:val="14AF92DC6872412CBDF38B1B4FD5A2C0"/>
    <w:rsid w:val="00D0443D"/>
    <w:rPr>
      <w:rFonts w:eastAsiaTheme="minorHAnsi"/>
      <w:lang w:eastAsia="en-US"/>
    </w:rPr>
  </w:style>
  <w:style w:type="paragraph" w:customStyle="1" w:styleId="74430F95FC1D46099138EA69EF2470181">
    <w:name w:val="74430F95FC1D46099138EA69EF2470181"/>
    <w:rsid w:val="00D0443D"/>
    <w:rPr>
      <w:rFonts w:eastAsiaTheme="minorHAnsi"/>
      <w:lang w:eastAsia="en-US"/>
    </w:rPr>
  </w:style>
  <w:style w:type="paragraph" w:customStyle="1" w:styleId="E3BE47A0A25247E6A078F5EA73ADC0BE1">
    <w:name w:val="E3BE47A0A25247E6A078F5EA73ADC0BE1"/>
    <w:rsid w:val="00D0443D"/>
    <w:rPr>
      <w:rFonts w:eastAsiaTheme="minorHAnsi"/>
      <w:lang w:eastAsia="en-US"/>
    </w:rPr>
  </w:style>
  <w:style w:type="paragraph" w:customStyle="1" w:styleId="E46DCEE4C9AF4D618D647B98DBDF97001">
    <w:name w:val="E46DCEE4C9AF4D618D647B98DBDF97001"/>
    <w:rsid w:val="00D0443D"/>
    <w:rPr>
      <w:rFonts w:eastAsiaTheme="minorHAnsi"/>
      <w:lang w:eastAsia="en-US"/>
    </w:rPr>
  </w:style>
  <w:style w:type="paragraph" w:customStyle="1" w:styleId="96D0B71B632E445DBF0804488E1C3A3E1">
    <w:name w:val="96D0B71B632E445DBF0804488E1C3A3E1"/>
    <w:rsid w:val="00D0443D"/>
    <w:rPr>
      <w:rFonts w:eastAsiaTheme="minorHAnsi"/>
      <w:lang w:eastAsia="en-US"/>
    </w:rPr>
  </w:style>
  <w:style w:type="paragraph" w:customStyle="1" w:styleId="14AF92DC6872412CBDF38B1B4FD5A2C01">
    <w:name w:val="14AF92DC6872412CBDF38B1B4FD5A2C01"/>
    <w:rsid w:val="00D0443D"/>
    <w:rPr>
      <w:rFonts w:eastAsiaTheme="minorHAnsi"/>
      <w:lang w:eastAsia="en-US"/>
    </w:rPr>
  </w:style>
  <w:style w:type="paragraph" w:customStyle="1" w:styleId="714B1B7469704A32AC68ABCE24E3899F">
    <w:name w:val="714B1B7469704A32AC68ABCE24E3899F"/>
    <w:rsid w:val="00D0443D"/>
    <w:rPr>
      <w:rFonts w:eastAsiaTheme="minorHAnsi"/>
      <w:lang w:eastAsia="en-US"/>
    </w:rPr>
  </w:style>
  <w:style w:type="paragraph" w:customStyle="1" w:styleId="74430F95FC1D46099138EA69EF2470182">
    <w:name w:val="74430F95FC1D46099138EA69EF2470182"/>
    <w:rsid w:val="00D0443D"/>
    <w:rPr>
      <w:rFonts w:eastAsiaTheme="minorHAnsi"/>
      <w:lang w:eastAsia="en-US"/>
    </w:rPr>
  </w:style>
  <w:style w:type="paragraph" w:customStyle="1" w:styleId="E3BE47A0A25247E6A078F5EA73ADC0BE2">
    <w:name w:val="E3BE47A0A25247E6A078F5EA73ADC0BE2"/>
    <w:rsid w:val="00D0443D"/>
    <w:rPr>
      <w:rFonts w:eastAsiaTheme="minorHAnsi"/>
      <w:lang w:eastAsia="en-US"/>
    </w:rPr>
  </w:style>
  <w:style w:type="paragraph" w:customStyle="1" w:styleId="E46DCEE4C9AF4D618D647B98DBDF97002">
    <w:name w:val="E46DCEE4C9AF4D618D647B98DBDF97002"/>
    <w:rsid w:val="00D0443D"/>
    <w:rPr>
      <w:rFonts w:eastAsiaTheme="minorHAnsi"/>
      <w:lang w:eastAsia="en-US"/>
    </w:rPr>
  </w:style>
  <w:style w:type="paragraph" w:customStyle="1" w:styleId="96D0B71B632E445DBF0804488E1C3A3E2">
    <w:name w:val="96D0B71B632E445DBF0804488E1C3A3E2"/>
    <w:rsid w:val="00D0443D"/>
    <w:rPr>
      <w:rFonts w:eastAsiaTheme="minorHAnsi"/>
      <w:lang w:eastAsia="en-US"/>
    </w:rPr>
  </w:style>
  <w:style w:type="paragraph" w:customStyle="1" w:styleId="14AF92DC6872412CBDF38B1B4FD5A2C02">
    <w:name w:val="14AF92DC6872412CBDF38B1B4FD5A2C02"/>
    <w:rsid w:val="00D0443D"/>
    <w:rPr>
      <w:rFonts w:eastAsiaTheme="minorHAnsi"/>
      <w:lang w:eastAsia="en-US"/>
    </w:rPr>
  </w:style>
  <w:style w:type="paragraph" w:customStyle="1" w:styleId="62F286D8F56848A3A4BF18FF4D7D5622">
    <w:name w:val="62F286D8F56848A3A4BF18FF4D7D5622"/>
    <w:rsid w:val="00D0443D"/>
    <w:rPr>
      <w:rFonts w:eastAsiaTheme="minorHAnsi"/>
      <w:lang w:eastAsia="en-US"/>
    </w:rPr>
  </w:style>
  <w:style w:type="paragraph" w:customStyle="1" w:styleId="714B1B7469704A32AC68ABCE24E3899F1">
    <w:name w:val="714B1B7469704A32AC68ABCE24E3899F1"/>
    <w:rsid w:val="00D0443D"/>
    <w:rPr>
      <w:rFonts w:eastAsiaTheme="minorHAnsi"/>
      <w:lang w:eastAsia="en-US"/>
    </w:rPr>
  </w:style>
  <w:style w:type="paragraph" w:customStyle="1" w:styleId="74430F95FC1D46099138EA69EF2470183">
    <w:name w:val="74430F95FC1D46099138EA69EF2470183"/>
    <w:rsid w:val="00D0443D"/>
    <w:rPr>
      <w:rFonts w:eastAsiaTheme="minorHAnsi"/>
      <w:lang w:eastAsia="en-US"/>
    </w:rPr>
  </w:style>
  <w:style w:type="paragraph" w:customStyle="1" w:styleId="E3BE47A0A25247E6A078F5EA73ADC0BE3">
    <w:name w:val="E3BE47A0A25247E6A078F5EA73ADC0BE3"/>
    <w:rsid w:val="00D0443D"/>
    <w:rPr>
      <w:rFonts w:eastAsiaTheme="minorHAnsi"/>
      <w:lang w:eastAsia="en-US"/>
    </w:rPr>
  </w:style>
  <w:style w:type="paragraph" w:customStyle="1" w:styleId="E46DCEE4C9AF4D618D647B98DBDF97003">
    <w:name w:val="E46DCEE4C9AF4D618D647B98DBDF97003"/>
    <w:rsid w:val="00D0443D"/>
    <w:rPr>
      <w:rFonts w:eastAsiaTheme="minorHAnsi"/>
      <w:lang w:eastAsia="en-US"/>
    </w:rPr>
  </w:style>
  <w:style w:type="paragraph" w:customStyle="1" w:styleId="96D0B71B632E445DBF0804488E1C3A3E3">
    <w:name w:val="96D0B71B632E445DBF0804488E1C3A3E3"/>
    <w:rsid w:val="00D0443D"/>
    <w:rPr>
      <w:rFonts w:eastAsiaTheme="minorHAnsi"/>
      <w:lang w:eastAsia="en-US"/>
    </w:rPr>
  </w:style>
  <w:style w:type="paragraph" w:customStyle="1" w:styleId="14AF92DC6872412CBDF38B1B4FD5A2C03">
    <w:name w:val="14AF92DC6872412CBDF38B1B4FD5A2C03"/>
    <w:rsid w:val="00D0443D"/>
    <w:rPr>
      <w:rFonts w:eastAsiaTheme="minorHAnsi"/>
      <w:lang w:eastAsia="en-US"/>
    </w:rPr>
  </w:style>
  <w:style w:type="paragraph" w:customStyle="1" w:styleId="62F286D8F56848A3A4BF18FF4D7D56221">
    <w:name w:val="62F286D8F56848A3A4BF18FF4D7D56221"/>
    <w:rsid w:val="00D0443D"/>
    <w:rPr>
      <w:rFonts w:eastAsiaTheme="minorHAnsi"/>
      <w:lang w:eastAsia="en-US"/>
    </w:rPr>
  </w:style>
  <w:style w:type="paragraph" w:customStyle="1" w:styleId="D119177B6E504D05BA7CF30602E712DA">
    <w:name w:val="D119177B6E504D05BA7CF30602E712DA"/>
    <w:rsid w:val="00D0443D"/>
  </w:style>
  <w:style w:type="paragraph" w:customStyle="1" w:styleId="F03BCC82A8A842D09242394A78AEF1CA">
    <w:name w:val="F03BCC82A8A842D09242394A78AEF1CA"/>
    <w:rsid w:val="00D0443D"/>
  </w:style>
  <w:style w:type="paragraph" w:customStyle="1" w:styleId="55C36F40F0BE44BDA8DC867216B6B89F">
    <w:name w:val="55C36F40F0BE44BDA8DC867216B6B89F"/>
    <w:rsid w:val="00D0443D"/>
  </w:style>
  <w:style w:type="paragraph" w:customStyle="1" w:styleId="2F442B9781124DD6B4881996BCCBE2A6">
    <w:name w:val="2F442B9781124DD6B4881996BCCBE2A6"/>
    <w:rsid w:val="00D0443D"/>
  </w:style>
  <w:style w:type="paragraph" w:customStyle="1" w:styleId="714B1B7469704A32AC68ABCE24E3899F2">
    <w:name w:val="714B1B7469704A32AC68ABCE24E3899F2"/>
    <w:rsid w:val="00D0443D"/>
    <w:rPr>
      <w:rFonts w:eastAsiaTheme="minorHAnsi"/>
      <w:lang w:eastAsia="en-US"/>
    </w:rPr>
  </w:style>
  <w:style w:type="paragraph" w:customStyle="1" w:styleId="74430F95FC1D46099138EA69EF2470184">
    <w:name w:val="74430F95FC1D46099138EA69EF2470184"/>
    <w:rsid w:val="00D0443D"/>
    <w:rPr>
      <w:rFonts w:eastAsiaTheme="minorHAnsi"/>
      <w:lang w:eastAsia="en-US"/>
    </w:rPr>
  </w:style>
  <w:style w:type="paragraph" w:customStyle="1" w:styleId="E3BE47A0A25247E6A078F5EA73ADC0BE4">
    <w:name w:val="E3BE47A0A25247E6A078F5EA73ADC0BE4"/>
    <w:rsid w:val="00D0443D"/>
    <w:rPr>
      <w:rFonts w:eastAsiaTheme="minorHAnsi"/>
      <w:lang w:eastAsia="en-US"/>
    </w:rPr>
  </w:style>
  <w:style w:type="paragraph" w:customStyle="1" w:styleId="714B1B7469704A32AC68ABCE24E3899F3">
    <w:name w:val="714B1B7469704A32AC68ABCE24E3899F3"/>
    <w:rsid w:val="00D0443D"/>
    <w:rPr>
      <w:rFonts w:eastAsiaTheme="minorHAnsi"/>
      <w:lang w:eastAsia="en-US"/>
    </w:rPr>
  </w:style>
  <w:style w:type="paragraph" w:customStyle="1" w:styleId="74430F95FC1D46099138EA69EF2470185">
    <w:name w:val="74430F95FC1D46099138EA69EF2470185"/>
    <w:rsid w:val="00D0443D"/>
    <w:rPr>
      <w:rFonts w:eastAsiaTheme="minorHAnsi"/>
      <w:lang w:eastAsia="en-US"/>
    </w:rPr>
  </w:style>
  <w:style w:type="paragraph" w:customStyle="1" w:styleId="E3BE47A0A25247E6A078F5EA73ADC0BE5">
    <w:name w:val="E3BE47A0A25247E6A078F5EA73ADC0BE5"/>
    <w:rsid w:val="00D0443D"/>
    <w:rPr>
      <w:rFonts w:eastAsiaTheme="minorHAnsi"/>
      <w:lang w:eastAsia="en-US"/>
    </w:rPr>
  </w:style>
  <w:style w:type="paragraph" w:customStyle="1" w:styleId="8264412D7EB249B8A5344731DDA330E2">
    <w:name w:val="8264412D7EB249B8A5344731DDA330E2"/>
    <w:rsid w:val="00D0443D"/>
    <w:rPr>
      <w:rFonts w:eastAsiaTheme="minorHAnsi"/>
      <w:lang w:eastAsia="en-US"/>
    </w:rPr>
  </w:style>
  <w:style w:type="paragraph" w:customStyle="1" w:styleId="6C784CFC0D234635A12CB1AC08E49C5D">
    <w:name w:val="6C784CFC0D234635A12CB1AC08E49C5D"/>
    <w:rsid w:val="00D0443D"/>
    <w:rPr>
      <w:rFonts w:eastAsiaTheme="minorHAnsi"/>
      <w:lang w:eastAsia="en-US"/>
    </w:rPr>
  </w:style>
  <w:style w:type="paragraph" w:customStyle="1" w:styleId="14AF92DC6872412CBDF38B1B4FD5A2C04">
    <w:name w:val="14AF92DC6872412CBDF38B1B4FD5A2C04"/>
    <w:rsid w:val="00D0443D"/>
    <w:rPr>
      <w:rFonts w:eastAsiaTheme="minorHAnsi"/>
      <w:lang w:eastAsia="en-US"/>
    </w:rPr>
  </w:style>
  <w:style w:type="paragraph" w:customStyle="1" w:styleId="62F286D8F56848A3A4BF18FF4D7D56222">
    <w:name w:val="62F286D8F56848A3A4BF18FF4D7D56222"/>
    <w:rsid w:val="00D0443D"/>
    <w:rPr>
      <w:rFonts w:eastAsiaTheme="minorHAnsi"/>
      <w:lang w:eastAsia="en-US"/>
    </w:rPr>
  </w:style>
  <w:style w:type="paragraph" w:customStyle="1" w:styleId="9B71DD6E88F44C219127695BFACA2A0E">
    <w:name w:val="9B71DD6E88F44C219127695BFACA2A0E"/>
    <w:rsid w:val="00D0443D"/>
    <w:rPr>
      <w:rFonts w:eastAsiaTheme="minorHAnsi"/>
      <w:lang w:eastAsia="en-US"/>
    </w:rPr>
  </w:style>
  <w:style w:type="paragraph" w:customStyle="1" w:styleId="6FA221DD49A74372862FFABF7715EFBB">
    <w:name w:val="6FA221DD49A74372862FFABF7715EFBB"/>
    <w:rsid w:val="00D0443D"/>
  </w:style>
  <w:style w:type="paragraph" w:customStyle="1" w:styleId="50C158656056403EBDC8830D7FF59B97">
    <w:name w:val="50C158656056403EBDC8830D7FF59B97"/>
    <w:rsid w:val="00D044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443D"/>
    <w:rPr>
      <w:color w:val="808080"/>
    </w:rPr>
  </w:style>
  <w:style w:type="paragraph" w:customStyle="1" w:styleId="46E01201B8CB4B1EA772F50971BC1ADD">
    <w:name w:val="46E01201B8CB4B1EA772F50971BC1ADD"/>
    <w:rsid w:val="00D0443D"/>
    <w:rPr>
      <w:rFonts w:eastAsiaTheme="minorHAnsi"/>
      <w:lang w:eastAsia="en-US"/>
    </w:rPr>
  </w:style>
  <w:style w:type="paragraph" w:customStyle="1" w:styleId="74430F95FC1D46099138EA69EF247018">
    <w:name w:val="74430F95FC1D46099138EA69EF247018"/>
    <w:rsid w:val="00D0443D"/>
    <w:rPr>
      <w:rFonts w:eastAsiaTheme="minorHAnsi"/>
      <w:lang w:eastAsia="en-US"/>
    </w:rPr>
  </w:style>
  <w:style w:type="paragraph" w:customStyle="1" w:styleId="E3BE47A0A25247E6A078F5EA73ADC0BE">
    <w:name w:val="E3BE47A0A25247E6A078F5EA73ADC0BE"/>
    <w:rsid w:val="00D0443D"/>
    <w:rPr>
      <w:rFonts w:eastAsiaTheme="minorHAnsi"/>
      <w:lang w:eastAsia="en-US"/>
    </w:rPr>
  </w:style>
  <w:style w:type="paragraph" w:customStyle="1" w:styleId="E46DCEE4C9AF4D618D647B98DBDF9700">
    <w:name w:val="E46DCEE4C9AF4D618D647B98DBDF9700"/>
    <w:rsid w:val="00D0443D"/>
    <w:rPr>
      <w:rFonts w:eastAsiaTheme="minorHAnsi"/>
      <w:lang w:eastAsia="en-US"/>
    </w:rPr>
  </w:style>
  <w:style w:type="paragraph" w:customStyle="1" w:styleId="96D0B71B632E445DBF0804488E1C3A3E">
    <w:name w:val="96D0B71B632E445DBF0804488E1C3A3E"/>
    <w:rsid w:val="00D0443D"/>
    <w:rPr>
      <w:rFonts w:eastAsiaTheme="minorHAnsi"/>
      <w:lang w:eastAsia="en-US"/>
    </w:rPr>
  </w:style>
  <w:style w:type="paragraph" w:customStyle="1" w:styleId="14AF92DC6872412CBDF38B1B4FD5A2C0">
    <w:name w:val="14AF92DC6872412CBDF38B1B4FD5A2C0"/>
    <w:rsid w:val="00D0443D"/>
    <w:rPr>
      <w:rFonts w:eastAsiaTheme="minorHAnsi"/>
      <w:lang w:eastAsia="en-US"/>
    </w:rPr>
  </w:style>
  <w:style w:type="paragraph" w:customStyle="1" w:styleId="74430F95FC1D46099138EA69EF2470181">
    <w:name w:val="74430F95FC1D46099138EA69EF2470181"/>
    <w:rsid w:val="00D0443D"/>
    <w:rPr>
      <w:rFonts w:eastAsiaTheme="minorHAnsi"/>
      <w:lang w:eastAsia="en-US"/>
    </w:rPr>
  </w:style>
  <w:style w:type="paragraph" w:customStyle="1" w:styleId="E3BE47A0A25247E6A078F5EA73ADC0BE1">
    <w:name w:val="E3BE47A0A25247E6A078F5EA73ADC0BE1"/>
    <w:rsid w:val="00D0443D"/>
    <w:rPr>
      <w:rFonts w:eastAsiaTheme="minorHAnsi"/>
      <w:lang w:eastAsia="en-US"/>
    </w:rPr>
  </w:style>
  <w:style w:type="paragraph" w:customStyle="1" w:styleId="E46DCEE4C9AF4D618D647B98DBDF97001">
    <w:name w:val="E46DCEE4C9AF4D618D647B98DBDF97001"/>
    <w:rsid w:val="00D0443D"/>
    <w:rPr>
      <w:rFonts w:eastAsiaTheme="minorHAnsi"/>
      <w:lang w:eastAsia="en-US"/>
    </w:rPr>
  </w:style>
  <w:style w:type="paragraph" w:customStyle="1" w:styleId="96D0B71B632E445DBF0804488E1C3A3E1">
    <w:name w:val="96D0B71B632E445DBF0804488E1C3A3E1"/>
    <w:rsid w:val="00D0443D"/>
    <w:rPr>
      <w:rFonts w:eastAsiaTheme="minorHAnsi"/>
      <w:lang w:eastAsia="en-US"/>
    </w:rPr>
  </w:style>
  <w:style w:type="paragraph" w:customStyle="1" w:styleId="14AF92DC6872412CBDF38B1B4FD5A2C01">
    <w:name w:val="14AF92DC6872412CBDF38B1B4FD5A2C01"/>
    <w:rsid w:val="00D0443D"/>
    <w:rPr>
      <w:rFonts w:eastAsiaTheme="minorHAnsi"/>
      <w:lang w:eastAsia="en-US"/>
    </w:rPr>
  </w:style>
  <w:style w:type="paragraph" w:customStyle="1" w:styleId="714B1B7469704A32AC68ABCE24E3899F">
    <w:name w:val="714B1B7469704A32AC68ABCE24E3899F"/>
    <w:rsid w:val="00D0443D"/>
    <w:rPr>
      <w:rFonts w:eastAsiaTheme="minorHAnsi"/>
      <w:lang w:eastAsia="en-US"/>
    </w:rPr>
  </w:style>
  <w:style w:type="paragraph" w:customStyle="1" w:styleId="74430F95FC1D46099138EA69EF2470182">
    <w:name w:val="74430F95FC1D46099138EA69EF2470182"/>
    <w:rsid w:val="00D0443D"/>
    <w:rPr>
      <w:rFonts w:eastAsiaTheme="minorHAnsi"/>
      <w:lang w:eastAsia="en-US"/>
    </w:rPr>
  </w:style>
  <w:style w:type="paragraph" w:customStyle="1" w:styleId="E3BE47A0A25247E6A078F5EA73ADC0BE2">
    <w:name w:val="E3BE47A0A25247E6A078F5EA73ADC0BE2"/>
    <w:rsid w:val="00D0443D"/>
    <w:rPr>
      <w:rFonts w:eastAsiaTheme="minorHAnsi"/>
      <w:lang w:eastAsia="en-US"/>
    </w:rPr>
  </w:style>
  <w:style w:type="paragraph" w:customStyle="1" w:styleId="E46DCEE4C9AF4D618D647B98DBDF97002">
    <w:name w:val="E46DCEE4C9AF4D618D647B98DBDF97002"/>
    <w:rsid w:val="00D0443D"/>
    <w:rPr>
      <w:rFonts w:eastAsiaTheme="minorHAnsi"/>
      <w:lang w:eastAsia="en-US"/>
    </w:rPr>
  </w:style>
  <w:style w:type="paragraph" w:customStyle="1" w:styleId="96D0B71B632E445DBF0804488E1C3A3E2">
    <w:name w:val="96D0B71B632E445DBF0804488E1C3A3E2"/>
    <w:rsid w:val="00D0443D"/>
    <w:rPr>
      <w:rFonts w:eastAsiaTheme="minorHAnsi"/>
      <w:lang w:eastAsia="en-US"/>
    </w:rPr>
  </w:style>
  <w:style w:type="paragraph" w:customStyle="1" w:styleId="14AF92DC6872412CBDF38B1B4FD5A2C02">
    <w:name w:val="14AF92DC6872412CBDF38B1B4FD5A2C02"/>
    <w:rsid w:val="00D0443D"/>
    <w:rPr>
      <w:rFonts w:eastAsiaTheme="minorHAnsi"/>
      <w:lang w:eastAsia="en-US"/>
    </w:rPr>
  </w:style>
  <w:style w:type="paragraph" w:customStyle="1" w:styleId="62F286D8F56848A3A4BF18FF4D7D5622">
    <w:name w:val="62F286D8F56848A3A4BF18FF4D7D5622"/>
    <w:rsid w:val="00D0443D"/>
    <w:rPr>
      <w:rFonts w:eastAsiaTheme="minorHAnsi"/>
      <w:lang w:eastAsia="en-US"/>
    </w:rPr>
  </w:style>
  <w:style w:type="paragraph" w:customStyle="1" w:styleId="714B1B7469704A32AC68ABCE24E3899F1">
    <w:name w:val="714B1B7469704A32AC68ABCE24E3899F1"/>
    <w:rsid w:val="00D0443D"/>
    <w:rPr>
      <w:rFonts w:eastAsiaTheme="minorHAnsi"/>
      <w:lang w:eastAsia="en-US"/>
    </w:rPr>
  </w:style>
  <w:style w:type="paragraph" w:customStyle="1" w:styleId="74430F95FC1D46099138EA69EF2470183">
    <w:name w:val="74430F95FC1D46099138EA69EF2470183"/>
    <w:rsid w:val="00D0443D"/>
    <w:rPr>
      <w:rFonts w:eastAsiaTheme="minorHAnsi"/>
      <w:lang w:eastAsia="en-US"/>
    </w:rPr>
  </w:style>
  <w:style w:type="paragraph" w:customStyle="1" w:styleId="E3BE47A0A25247E6A078F5EA73ADC0BE3">
    <w:name w:val="E3BE47A0A25247E6A078F5EA73ADC0BE3"/>
    <w:rsid w:val="00D0443D"/>
    <w:rPr>
      <w:rFonts w:eastAsiaTheme="minorHAnsi"/>
      <w:lang w:eastAsia="en-US"/>
    </w:rPr>
  </w:style>
  <w:style w:type="paragraph" w:customStyle="1" w:styleId="E46DCEE4C9AF4D618D647B98DBDF97003">
    <w:name w:val="E46DCEE4C9AF4D618D647B98DBDF97003"/>
    <w:rsid w:val="00D0443D"/>
    <w:rPr>
      <w:rFonts w:eastAsiaTheme="minorHAnsi"/>
      <w:lang w:eastAsia="en-US"/>
    </w:rPr>
  </w:style>
  <w:style w:type="paragraph" w:customStyle="1" w:styleId="96D0B71B632E445DBF0804488E1C3A3E3">
    <w:name w:val="96D0B71B632E445DBF0804488E1C3A3E3"/>
    <w:rsid w:val="00D0443D"/>
    <w:rPr>
      <w:rFonts w:eastAsiaTheme="minorHAnsi"/>
      <w:lang w:eastAsia="en-US"/>
    </w:rPr>
  </w:style>
  <w:style w:type="paragraph" w:customStyle="1" w:styleId="14AF92DC6872412CBDF38B1B4FD5A2C03">
    <w:name w:val="14AF92DC6872412CBDF38B1B4FD5A2C03"/>
    <w:rsid w:val="00D0443D"/>
    <w:rPr>
      <w:rFonts w:eastAsiaTheme="minorHAnsi"/>
      <w:lang w:eastAsia="en-US"/>
    </w:rPr>
  </w:style>
  <w:style w:type="paragraph" w:customStyle="1" w:styleId="62F286D8F56848A3A4BF18FF4D7D56221">
    <w:name w:val="62F286D8F56848A3A4BF18FF4D7D56221"/>
    <w:rsid w:val="00D0443D"/>
    <w:rPr>
      <w:rFonts w:eastAsiaTheme="minorHAnsi"/>
      <w:lang w:eastAsia="en-US"/>
    </w:rPr>
  </w:style>
  <w:style w:type="paragraph" w:customStyle="1" w:styleId="D119177B6E504D05BA7CF30602E712DA">
    <w:name w:val="D119177B6E504D05BA7CF30602E712DA"/>
    <w:rsid w:val="00D0443D"/>
  </w:style>
  <w:style w:type="paragraph" w:customStyle="1" w:styleId="F03BCC82A8A842D09242394A78AEF1CA">
    <w:name w:val="F03BCC82A8A842D09242394A78AEF1CA"/>
    <w:rsid w:val="00D0443D"/>
  </w:style>
  <w:style w:type="paragraph" w:customStyle="1" w:styleId="55C36F40F0BE44BDA8DC867216B6B89F">
    <w:name w:val="55C36F40F0BE44BDA8DC867216B6B89F"/>
    <w:rsid w:val="00D0443D"/>
  </w:style>
  <w:style w:type="paragraph" w:customStyle="1" w:styleId="2F442B9781124DD6B4881996BCCBE2A6">
    <w:name w:val="2F442B9781124DD6B4881996BCCBE2A6"/>
    <w:rsid w:val="00D0443D"/>
  </w:style>
  <w:style w:type="paragraph" w:customStyle="1" w:styleId="714B1B7469704A32AC68ABCE24E3899F2">
    <w:name w:val="714B1B7469704A32AC68ABCE24E3899F2"/>
    <w:rsid w:val="00D0443D"/>
    <w:rPr>
      <w:rFonts w:eastAsiaTheme="minorHAnsi"/>
      <w:lang w:eastAsia="en-US"/>
    </w:rPr>
  </w:style>
  <w:style w:type="paragraph" w:customStyle="1" w:styleId="74430F95FC1D46099138EA69EF2470184">
    <w:name w:val="74430F95FC1D46099138EA69EF2470184"/>
    <w:rsid w:val="00D0443D"/>
    <w:rPr>
      <w:rFonts w:eastAsiaTheme="minorHAnsi"/>
      <w:lang w:eastAsia="en-US"/>
    </w:rPr>
  </w:style>
  <w:style w:type="paragraph" w:customStyle="1" w:styleId="E3BE47A0A25247E6A078F5EA73ADC0BE4">
    <w:name w:val="E3BE47A0A25247E6A078F5EA73ADC0BE4"/>
    <w:rsid w:val="00D0443D"/>
    <w:rPr>
      <w:rFonts w:eastAsiaTheme="minorHAnsi"/>
      <w:lang w:eastAsia="en-US"/>
    </w:rPr>
  </w:style>
  <w:style w:type="paragraph" w:customStyle="1" w:styleId="714B1B7469704A32AC68ABCE24E3899F3">
    <w:name w:val="714B1B7469704A32AC68ABCE24E3899F3"/>
    <w:rsid w:val="00D0443D"/>
    <w:rPr>
      <w:rFonts w:eastAsiaTheme="minorHAnsi"/>
      <w:lang w:eastAsia="en-US"/>
    </w:rPr>
  </w:style>
  <w:style w:type="paragraph" w:customStyle="1" w:styleId="74430F95FC1D46099138EA69EF2470185">
    <w:name w:val="74430F95FC1D46099138EA69EF2470185"/>
    <w:rsid w:val="00D0443D"/>
    <w:rPr>
      <w:rFonts w:eastAsiaTheme="minorHAnsi"/>
      <w:lang w:eastAsia="en-US"/>
    </w:rPr>
  </w:style>
  <w:style w:type="paragraph" w:customStyle="1" w:styleId="E3BE47A0A25247E6A078F5EA73ADC0BE5">
    <w:name w:val="E3BE47A0A25247E6A078F5EA73ADC0BE5"/>
    <w:rsid w:val="00D0443D"/>
    <w:rPr>
      <w:rFonts w:eastAsiaTheme="minorHAnsi"/>
      <w:lang w:eastAsia="en-US"/>
    </w:rPr>
  </w:style>
  <w:style w:type="paragraph" w:customStyle="1" w:styleId="8264412D7EB249B8A5344731DDA330E2">
    <w:name w:val="8264412D7EB249B8A5344731DDA330E2"/>
    <w:rsid w:val="00D0443D"/>
    <w:rPr>
      <w:rFonts w:eastAsiaTheme="minorHAnsi"/>
      <w:lang w:eastAsia="en-US"/>
    </w:rPr>
  </w:style>
  <w:style w:type="paragraph" w:customStyle="1" w:styleId="6C784CFC0D234635A12CB1AC08E49C5D">
    <w:name w:val="6C784CFC0D234635A12CB1AC08E49C5D"/>
    <w:rsid w:val="00D0443D"/>
    <w:rPr>
      <w:rFonts w:eastAsiaTheme="minorHAnsi"/>
      <w:lang w:eastAsia="en-US"/>
    </w:rPr>
  </w:style>
  <w:style w:type="paragraph" w:customStyle="1" w:styleId="14AF92DC6872412CBDF38B1B4FD5A2C04">
    <w:name w:val="14AF92DC6872412CBDF38B1B4FD5A2C04"/>
    <w:rsid w:val="00D0443D"/>
    <w:rPr>
      <w:rFonts w:eastAsiaTheme="minorHAnsi"/>
      <w:lang w:eastAsia="en-US"/>
    </w:rPr>
  </w:style>
  <w:style w:type="paragraph" w:customStyle="1" w:styleId="62F286D8F56848A3A4BF18FF4D7D56222">
    <w:name w:val="62F286D8F56848A3A4BF18FF4D7D56222"/>
    <w:rsid w:val="00D0443D"/>
    <w:rPr>
      <w:rFonts w:eastAsiaTheme="minorHAnsi"/>
      <w:lang w:eastAsia="en-US"/>
    </w:rPr>
  </w:style>
  <w:style w:type="paragraph" w:customStyle="1" w:styleId="9B71DD6E88F44C219127695BFACA2A0E">
    <w:name w:val="9B71DD6E88F44C219127695BFACA2A0E"/>
    <w:rsid w:val="00D0443D"/>
    <w:rPr>
      <w:rFonts w:eastAsiaTheme="minorHAnsi"/>
      <w:lang w:eastAsia="en-US"/>
    </w:rPr>
  </w:style>
  <w:style w:type="paragraph" w:customStyle="1" w:styleId="6FA221DD49A74372862FFABF7715EFBB">
    <w:name w:val="6FA221DD49A74372862FFABF7715EFBB"/>
    <w:rsid w:val="00D0443D"/>
  </w:style>
  <w:style w:type="paragraph" w:customStyle="1" w:styleId="50C158656056403EBDC8830D7FF59B97">
    <w:name w:val="50C158656056403EBDC8830D7FF59B97"/>
    <w:rsid w:val="00D04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COFIB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 Bonet</dc:creator>
  <cp:lastModifiedBy>Informàtica 001</cp:lastModifiedBy>
  <cp:revision>5</cp:revision>
  <cp:lastPrinted>2015-05-12T12:15:00Z</cp:lastPrinted>
  <dcterms:created xsi:type="dcterms:W3CDTF">2015-05-14T10:15:00Z</dcterms:created>
  <dcterms:modified xsi:type="dcterms:W3CDTF">2015-05-14T11:05:00Z</dcterms:modified>
</cp:coreProperties>
</file>